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83"/>
        <w:gridCol w:w="1270"/>
        <w:gridCol w:w="1290"/>
      </w:tblGrid>
      <w:tr w:rsidR="00647AD0" w:rsidRPr="00C04D5F" w:rsidTr="00C04D5F">
        <w:trPr>
          <w:trHeight w:val="105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Rękodzieło  grupa 1 - MOK, sala 1, godz. 8.00-11.00       Terminy: 08.10; 15.10; 22.10; 29.10; 05.11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Durbas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Wanda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Król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Dorota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Loska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Janota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Kubicka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Janina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Kulawik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Władysława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Majer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Tomanek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Grażyna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Urbańczyk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Korzuchowska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Salwierak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Lipińska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Kazimiera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Chromy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Solarz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Małgorzata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Baron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Regina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Binda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Felicja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Szafarczyk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Bernadeta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Mikos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Józef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Tomala </w:t>
            </w: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Skrabaka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Śliwa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Zofia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  <w:tr w:rsidR="00647AD0" w:rsidRPr="00C04D5F" w:rsidTr="00C04D5F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Skitek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Marcelina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1</w:t>
            </w:r>
          </w:p>
        </w:tc>
      </w:tr>
    </w:tbl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47"/>
        <w:gridCol w:w="1220"/>
        <w:gridCol w:w="1311"/>
      </w:tblGrid>
      <w:tr w:rsidR="00647AD0" w:rsidRPr="00C04D5F" w:rsidTr="00C04D5F">
        <w:trPr>
          <w:trHeight w:val="93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Rękodzieło 2 MOK sala 1; godz. 16.00-19.00                                     Terminy: 12.11; 19.11; 26.11; 03.12; 10.12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Norbert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Kłakus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Halina</w:t>
            </w:r>
          </w:p>
        </w:tc>
        <w:tc>
          <w:tcPr>
            <w:tcW w:w="1311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Klyczka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Musik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Paterek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Marianna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Drzyzga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Sikora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Wilhe</w:t>
            </w:r>
            <w:bookmarkStart w:id="0" w:name="_GoBack"/>
            <w:bookmarkEnd w:id="0"/>
            <w:r w:rsidRPr="00C04D5F">
              <w:rPr>
                <w:rFonts w:ascii="Calibri" w:eastAsia="Times New Roman" w:hAnsi="Calibri" w:cs="Calibri"/>
                <w:lang w:eastAsia="pl-PL"/>
              </w:rPr>
              <w:t>lmina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Śmieszek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Elfryda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Stanisław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Szewczyk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Cudek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Łucja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Guszy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Hahuchła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Ingram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Rozmus </w:t>
            </w: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Ferdyniok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Stompor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  <w:tr w:rsidR="00647AD0" w:rsidRPr="00C04D5F" w:rsidTr="00C04D5F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Mikos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rękodzieło 2</w:t>
            </w:r>
          </w:p>
        </w:tc>
      </w:tr>
    </w:tbl>
    <w:p w:rsidR="00C04D5F" w:rsidRPr="00647AD0" w:rsidRDefault="00C04D5F" w:rsidP="00C04D5F">
      <w:pPr>
        <w:ind w:left="-1134"/>
      </w:pPr>
    </w:p>
    <w:p w:rsidR="00C04D5F" w:rsidRPr="00647AD0" w:rsidRDefault="00C04D5F" w:rsidP="00C04D5F">
      <w:pPr>
        <w:ind w:left="-1134"/>
      </w:pPr>
    </w:p>
    <w:p w:rsidR="00C04D5F" w:rsidRPr="00647AD0" w:rsidRDefault="00C04D5F" w:rsidP="00C04D5F">
      <w:pPr>
        <w:ind w:left="-1134"/>
      </w:pPr>
    </w:p>
    <w:p w:rsidR="00C04D5F" w:rsidRPr="00647AD0" w:rsidRDefault="00C04D5F" w:rsidP="00C04D5F">
      <w:pPr>
        <w:ind w:left="-1134"/>
      </w:pPr>
    </w:p>
    <w:p w:rsidR="00C04D5F" w:rsidRPr="00647AD0" w:rsidRDefault="00C04D5F" w:rsidP="00C04D5F">
      <w:pPr>
        <w:ind w:left="-1134"/>
      </w:pPr>
    </w:p>
    <w:p w:rsidR="00C04D5F" w:rsidRPr="00647AD0" w:rsidRDefault="00C04D5F" w:rsidP="00C04D5F">
      <w:pPr>
        <w:tabs>
          <w:tab w:val="left" w:pos="3497"/>
        </w:tabs>
        <w:ind w:left="-1134"/>
      </w:pPr>
      <w:r w:rsidRPr="00647AD0">
        <w:tab/>
      </w:r>
    </w:p>
    <w:tbl>
      <w:tblPr>
        <w:tblW w:w="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059"/>
        <w:gridCol w:w="943"/>
        <w:gridCol w:w="888"/>
      </w:tblGrid>
      <w:tr w:rsidR="00647AD0" w:rsidRPr="00C04D5F" w:rsidTr="00C04D5F">
        <w:trPr>
          <w:trHeight w:val="930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Warsztaty muzyczne, sala "PIAST", godz. 18.00-20.00           Terminy: 31.08; 07.09; 14.09; 21.09; 28.09</w:t>
            </w:r>
          </w:p>
        </w:tc>
      </w:tr>
      <w:tr w:rsidR="00647AD0" w:rsidRPr="00C04D5F" w:rsidTr="00C04D5F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Kłakus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Halina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muzyka</w:t>
            </w:r>
          </w:p>
        </w:tc>
      </w:tr>
      <w:tr w:rsidR="00647AD0" w:rsidRPr="00C04D5F" w:rsidTr="00C04D5F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Klyczka</w:t>
            </w:r>
            <w:proofErr w:type="spellEnd"/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muzyka</w:t>
            </w:r>
          </w:p>
        </w:tc>
      </w:tr>
      <w:tr w:rsidR="00647AD0" w:rsidRPr="00C04D5F" w:rsidTr="00C04D5F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Król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Dorota</w:t>
            </w:r>
          </w:p>
        </w:tc>
        <w:tc>
          <w:tcPr>
            <w:tcW w:w="88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muzyka</w:t>
            </w:r>
          </w:p>
        </w:tc>
      </w:tr>
      <w:tr w:rsidR="00647AD0" w:rsidRPr="00C04D5F" w:rsidTr="00C04D5F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Ingram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Tadeusz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muzyka</w:t>
            </w:r>
          </w:p>
        </w:tc>
      </w:tr>
      <w:tr w:rsidR="00647AD0" w:rsidRPr="00C04D5F" w:rsidTr="00C04D5F">
        <w:trPr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Miśka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Felicja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muzyka</w:t>
            </w:r>
          </w:p>
        </w:tc>
      </w:tr>
    </w:tbl>
    <w:p w:rsidR="00C04D5F" w:rsidRPr="00647AD0" w:rsidRDefault="00C04D5F" w:rsidP="00C04D5F">
      <w:pPr>
        <w:tabs>
          <w:tab w:val="left" w:pos="3497"/>
        </w:tabs>
        <w:ind w:left="-1134"/>
      </w:pPr>
    </w:p>
    <w:p w:rsidR="00B40C22" w:rsidRPr="00647AD0" w:rsidRDefault="00C04D5F" w:rsidP="00C04D5F">
      <w:pPr>
        <w:ind w:left="-1134"/>
      </w:pPr>
      <w:r w:rsidRPr="00647AD0">
        <w:br w:type="textWrapping" w:clear="all"/>
      </w:r>
    </w:p>
    <w:p w:rsidR="00C04D5F" w:rsidRPr="00647AD0" w:rsidRDefault="00C04D5F" w:rsidP="00C04D5F">
      <w:pPr>
        <w:ind w:left="-1134"/>
      </w:pPr>
    </w:p>
    <w:tbl>
      <w:tblPr>
        <w:tblpPr w:leftFromText="141" w:rightFromText="141" w:vertAnchor="text" w:tblpY="1"/>
        <w:tblOverlap w:val="never"/>
        <w:tblW w:w="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82"/>
        <w:gridCol w:w="1300"/>
        <w:gridCol w:w="892"/>
      </w:tblGrid>
      <w:tr w:rsidR="00647AD0" w:rsidRPr="00C04D5F" w:rsidTr="00C04D5F">
        <w:trPr>
          <w:trHeight w:val="780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Basen gr 1, Kosztowy AQUA FIT,   godz. 9.00-11.00                   Terminy: 13.05; 27.05; 10.06; 24.06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Baron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Regina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Chromy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Norbert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Hahuchła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Hahuchła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Korzuchowska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Kubicka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Janina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Lempart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Ewelina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Loska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Majer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Mikos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Paterek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Marianna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Rozmus </w:t>
            </w: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Ferdyniok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Joanna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Stanisław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Solarz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Małgorzata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Szafarczyk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Bernadeta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Szewczyk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Szydłowska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  <w:tr w:rsidR="00647AD0" w:rsidRPr="00C04D5F" w:rsidTr="00C04D5F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Tomanek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Grażyna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basen 1</w:t>
            </w:r>
          </w:p>
        </w:tc>
      </w:tr>
    </w:tbl>
    <w:p w:rsidR="00647AD0" w:rsidRPr="00647AD0" w:rsidRDefault="00C04D5F" w:rsidP="00C04D5F">
      <w:pPr>
        <w:ind w:left="-1134"/>
      </w:pPr>
      <w:r w:rsidRPr="00647AD0">
        <w:fldChar w:fldCharType="begin"/>
      </w:r>
      <w:r w:rsidRPr="00647AD0">
        <w:instrText xml:space="preserve"> LINK Excel.Sheet.12 "C:\\Users\\Beata Master\\Desktop\\lista do przekazania.xlsx" "basen 2!W1K1:W26K4" \a \f 4 \h  \* MERGEFORMAT </w:instrText>
      </w:r>
      <w:r w:rsidR="00647AD0" w:rsidRPr="00647AD0">
        <w:fldChar w:fldCharType="separate"/>
      </w: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685"/>
        <w:gridCol w:w="1065"/>
        <w:gridCol w:w="1929"/>
      </w:tblGrid>
      <w:tr w:rsidR="00647AD0" w:rsidRPr="00647AD0" w:rsidTr="00647AD0">
        <w:trPr>
          <w:divId w:val="871502521"/>
          <w:trHeight w:val="97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b/>
                <w:bCs/>
                <w:lang w:eastAsia="pl-PL"/>
              </w:rPr>
              <w:t>Basen gr 2, Kosztowy AQUA FIT,   godz. 9.00-11.00                   Terminy: 20.05; 03.06; 17.06; 01.07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 xml:space="preserve">Bednarczyk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Jadwiga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Binda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Felicja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47AD0">
              <w:rPr>
                <w:rFonts w:ascii="Calibri" w:eastAsia="Times New Roman" w:hAnsi="Calibri" w:cs="Calibri"/>
                <w:lang w:eastAsia="pl-PL"/>
              </w:rPr>
              <w:t>Cudek</w:t>
            </w:r>
            <w:proofErr w:type="spellEnd"/>
            <w:r w:rsidRPr="00647AD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Łucja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 xml:space="preserve">Drzyzga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47AD0">
              <w:rPr>
                <w:rFonts w:ascii="Calibri" w:eastAsia="Times New Roman" w:hAnsi="Calibri" w:cs="Calibri"/>
                <w:lang w:eastAsia="pl-PL"/>
              </w:rPr>
              <w:t>Durbas</w:t>
            </w:r>
            <w:proofErr w:type="spellEnd"/>
            <w:r w:rsidRPr="00647AD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Wanda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47AD0">
              <w:rPr>
                <w:rFonts w:ascii="Calibri" w:eastAsia="Times New Roman" w:hAnsi="Calibri" w:cs="Calibri"/>
                <w:lang w:eastAsia="pl-PL"/>
              </w:rPr>
              <w:t>Graboń</w:t>
            </w:r>
            <w:proofErr w:type="spellEnd"/>
            <w:r w:rsidRPr="00647AD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47AD0">
              <w:rPr>
                <w:rFonts w:ascii="Calibri" w:eastAsia="Times New Roman" w:hAnsi="Calibri" w:cs="Calibri"/>
                <w:lang w:eastAsia="pl-PL"/>
              </w:rPr>
              <w:t>Guszy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Ingram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Tadeusz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Ingram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47AD0">
              <w:rPr>
                <w:rFonts w:ascii="Calibri" w:eastAsia="Times New Roman" w:hAnsi="Calibri" w:cs="Calibri"/>
                <w:lang w:eastAsia="pl-PL"/>
              </w:rPr>
              <w:t>Kłakus</w:t>
            </w:r>
            <w:proofErr w:type="spellEnd"/>
            <w:r w:rsidRPr="00647AD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Halina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 xml:space="preserve">Król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Dorota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 xml:space="preserve">Lipińska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Kazimiera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Luka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Czesława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Miśka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Felicja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Moskwa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Moskwa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Henryka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Gertruda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Piłka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47AD0">
              <w:rPr>
                <w:rFonts w:ascii="Calibri" w:eastAsia="Times New Roman" w:hAnsi="Calibri" w:cs="Calibri"/>
                <w:lang w:eastAsia="pl-PL"/>
              </w:rPr>
              <w:t>Seleman</w:t>
            </w:r>
            <w:proofErr w:type="spellEnd"/>
            <w:r w:rsidRPr="00647AD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47AD0">
              <w:rPr>
                <w:rFonts w:ascii="Calibri" w:eastAsia="Times New Roman" w:hAnsi="Calibri" w:cs="Calibri"/>
                <w:lang w:eastAsia="pl-PL"/>
              </w:rPr>
              <w:t>Skitek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Marcelina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 xml:space="preserve">Smoleń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 xml:space="preserve">Stachoń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47AD0">
              <w:rPr>
                <w:rFonts w:ascii="Calibri" w:eastAsia="Times New Roman" w:hAnsi="Calibri" w:cs="Calibri"/>
                <w:lang w:eastAsia="pl-PL"/>
              </w:rPr>
              <w:t>Stompor</w:t>
            </w:r>
            <w:proofErr w:type="spellEnd"/>
            <w:r w:rsidRPr="00647AD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  <w:tr w:rsidR="00647AD0" w:rsidRPr="00647AD0" w:rsidTr="00647AD0">
        <w:trPr>
          <w:divId w:val="871502521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 xml:space="preserve">Wójcik - Ścierska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AD0" w:rsidRPr="00647AD0" w:rsidRDefault="00647AD0" w:rsidP="00647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47AD0">
              <w:rPr>
                <w:rFonts w:ascii="Calibri" w:eastAsia="Times New Roman" w:hAnsi="Calibri" w:cs="Calibri"/>
                <w:lang w:eastAsia="pl-PL"/>
              </w:rPr>
              <w:t>basen 2</w:t>
            </w:r>
          </w:p>
        </w:tc>
      </w:tr>
    </w:tbl>
    <w:p w:rsidR="00C04D5F" w:rsidRPr="00647AD0" w:rsidRDefault="00C04D5F" w:rsidP="00C04D5F">
      <w:pPr>
        <w:ind w:left="-1134"/>
      </w:pPr>
      <w:r w:rsidRPr="00647AD0">
        <w:fldChar w:fldCharType="end"/>
      </w:r>
      <w:r w:rsidRPr="00647AD0">
        <w:br w:type="textWrapping" w:clear="all"/>
      </w:r>
    </w:p>
    <w:p w:rsidR="00C04D5F" w:rsidRPr="00647AD0" w:rsidRDefault="00C04D5F" w:rsidP="00C04D5F"/>
    <w:p w:rsidR="00C04D5F" w:rsidRPr="00647AD0" w:rsidRDefault="00C04D5F" w:rsidP="00C04D5F"/>
    <w:p w:rsidR="00C04D5F" w:rsidRPr="00647AD0" w:rsidRDefault="00C04D5F" w:rsidP="00C04D5F"/>
    <w:p w:rsidR="00C04D5F" w:rsidRPr="00647AD0" w:rsidRDefault="00C04D5F" w:rsidP="00C04D5F"/>
    <w:p w:rsidR="00C04D5F" w:rsidRPr="00647AD0" w:rsidRDefault="00C04D5F" w:rsidP="00C04D5F"/>
    <w:p w:rsidR="00C04D5F" w:rsidRPr="00647AD0" w:rsidRDefault="00C04D5F" w:rsidP="00C04D5F"/>
    <w:p w:rsidR="00C04D5F" w:rsidRPr="00647AD0" w:rsidRDefault="00C04D5F" w:rsidP="00C04D5F"/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tbl>
      <w:tblPr>
        <w:tblpPr w:leftFromText="141" w:rightFromText="141" w:vertAnchor="text" w:tblpY="1"/>
        <w:tblOverlap w:val="never"/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67"/>
        <w:gridCol w:w="1304"/>
        <w:gridCol w:w="1863"/>
      </w:tblGrid>
      <w:tr w:rsidR="00647AD0" w:rsidRPr="00C04D5F" w:rsidTr="00C04D5F">
        <w:trPr>
          <w:trHeight w:val="1335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Zdrowy styl życia   - Plac Farski - wtorek - 17.00-20.00                                              Terminy spotkań: 12.05; 19.05; 26.05; 02.06;09.06;16.06;23.06;30.06; 03.11;10.11;17.11;24.11; 15.12; 22.12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Drzyzga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Durbas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Wanda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Guszy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Klyczka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Król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Dorota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647AD0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Paterek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Marianna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Loska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Chromy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Janota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Kubicka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Kulawik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Władysława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Majer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Rozmus </w:t>
            </w: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Ferdyniok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647AD0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Stompor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Szafarczyk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Bernadeta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Tomanek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Grażyna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Urbańczyk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Graboń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Lempart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Ewelina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Solarz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Małgorzata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Tomala </w:t>
            </w: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Skrabaka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Baron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Regina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25.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Norbert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26.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27.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Kłakus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Halina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28.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Joanna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29.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Wójcik - Ścierska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30.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Mikos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31.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Musik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32.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Stanisław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33.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Sikora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Wilhelmina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34.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Szewczyk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35.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Szydłowska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36.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Śmieszek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Elfryda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37.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Bednarczyk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Jadwiga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38.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Cudek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Łucja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39.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Hahuchła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lastRenderedPageBreak/>
              <w:t>40.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Ingram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41.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Ingram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Tadeusz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42.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Korzuchowska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43.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Lipińska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Kazimiera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44.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Luka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Czesława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45.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Mikos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Józef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46.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Moskwa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Henryka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47.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Gertruda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48.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Salwierak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49.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Stachoń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50.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Śliwa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Zofia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51.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Binda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Felicja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52.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Hahuchła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53.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Piłka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54.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Skitek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Marcelina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zdrowy styl  życia</w:t>
            </w:r>
          </w:p>
        </w:tc>
      </w:tr>
    </w:tbl>
    <w:p w:rsidR="00C04D5F" w:rsidRPr="00647AD0" w:rsidRDefault="00C04D5F" w:rsidP="00C04D5F">
      <w:pPr>
        <w:ind w:firstLine="708"/>
      </w:pPr>
      <w:r w:rsidRPr="00647AD0">
        <w:br w:type="textWrapping" w:clear="all"/>
      </w:r>
    </w:p>
    <w:p w:rsidR="00C04D5F" w:rsidRPr="00647AD0" w:rsidRDefault="00C04D5F" w:rsidP="00C04D5F">
      <w:pPr>
        <w:ind w:firstLine="708"/>
      </w:pPr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034"/>
        <w:gridCol w:w="1286"/>
        <w:gridCol w:w="1200"/>
      </w:tblGrid>
      <w:tr w:rsidR="00647AD0" w:rsidRPr="00C04D5F" w:rsidTr="00C04D5F">
        <w:trPr>
          <w:trHeight w:val="450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Audiobook</w:t>
            </w:r>
            <w:proofErr w:type="spellEnd"/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informacje w </w:t>
            </w:r>
            <w:proofErr w:type="spellStart"/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MOKu</w:t>
            </w:r>
            <w:proofErr w:type="spellEnd"/>
          </w:p>
        </w:tc>
      </w:tr>
      <w:tr w:rsidR="00647AD0" w:rsidRPr="00C04D5F" w:rsidTr="00C04D5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Drzyzga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audiobook</w:t>
            </w:r>
            <w:proofErr w:type="spellEnd"/>
          </w:p>
        </w:tc>
      </w:tr>
      <w:tr w:rsidR="00647AD0" w:rsidRPr="00C04D5F" w:rsidTr="00C04D5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Durbas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audiobook</w:t>
            </w:r>
            <w:proofErr w:type="spellEnd"/>
          </w:p>
        </w:tc>
      </w:tr>
      <w:tr w:rsidR="00647AD0" w:rsidRPr="00C04D5F" w:rsidTr="00C04D5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Król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Dorota</w:t>
            </w:r>
          </w:p>
        </w:tc>
        <w:tc>
          <w:tcPr>
            <w:tcW w:w="120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audiobook</w:t>
            </w:r>
            <w:proofErr w:type="spellEnd"/>
          </w:p>
        </w:tc>
      </w:tr>
      <w:tr w:rsidR="00647AD0" w:rsidRPr="00C04D5F" w:rsidTr="00C04D5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Loska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audiobook</w:t>
            </w:r>
            <w:proofErr w:type="spellEnd"/>
          </w:p>
        </w:tc>
      </w:tr>
      <w:tr w:rsidR="00647AD0" w:rsidRPr="00C04D5F" w:rsidTr="00C04D5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Norbert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audiobook</w:t>
            </w:r>
            <w:proofErr w:type="spellEnd"/>
          </w:p>
        </w:tc>
      </w:tr>
      <w:tr w:rsidR="00647AD0" w:rsidRPr="00C04D5F" w:rsidTr="00C04D5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audiobook</w:t>
            </w:r>
            <w:proofErr w:type="spellEnd"/>
          </w:p>
        </w:tc>
      </w:tr>
      <w:tr w:rsidR="00647AD0" w:rsidRPr="00C04D5F" w:rsidTr="00C04D5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Kłakus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Halina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audiobook</w:t>
            </w:r>
            <w:proofErr w:type="spellEnd"/>
          </w:p>
        </w:tc>
      </w:tr>
      <w:tr w:rsidR="00647AD0" w:rsidRPr="00C04D5F" w:rsidTr="00C04D5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Sikora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Wilhelmina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audiobook</w:t>
            </w:r>
            <w:proofErr w:type="spellEnd"/>
          </w:p>
        </w:tc>
      </w:tr>
      <w:tr w:rsidR="00647AD0" w:rsidRPr="00C04D5F" w:rsidTr="00C04D5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Klyczka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audiobook</w:t>
            </w:r>
            <w:proofErr w:type="spellEnd"/>
          </w:p>
        </w:tc>
      </w:tr>
      <w:tr w:rsidR="00647AD0" w:rsidRPr="00C04D5F" w:rsidTr="00C04D5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Musik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audiobook</w:t>
            </w:r>
            <w:proofErr w:type="spellEnd"/>
          </w:p>
        </w:tc>
      </w:tr>
      <w:tr w:rsidR="00647AD0" w:rsidRPr="00C04D5F" w:rsidTr="00C04D5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Moskwa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audiobook</w:t>
            </w:r>
            <w:proofErr w:type="spellEnd"/>
          </w:p>
        </w:tc>
      </w:tr>
    </w:tbl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99"/>
        <w:gridCol w:w="1663"/>
        <w:gridCol w:w="958"/>
      </w:tblGrid>
      <w:tr w:rsidR="00647AD0" w:rsidRPr="00C04D5F" w:rsidTr="00C04D5F">
        <w:trPr>
          <w:trHeight w:val="540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 xml:space="preserve">Wyjazd </w:t>
            </w:r>
            <w:proofErr w:type="spellStart"/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edukacyjno</w:t>
            </w:r>
            <w:proofErr w:type="spellEnd"/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- kulturalny (po wakacjach/ informacje w </w:t>
            </w:r>
            <w:proofErr w:type="spellStart"/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MOKu</w:t>
            </w:r>
            <w:proofErr w:type="spellEnd"/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)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Drzyzga 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Durbas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Wanda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Król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Dorota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Loska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Norbert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Kłakus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Halina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Sikora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Wilhelmina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Klyczka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Musik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Moskwa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Chromy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Janota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Kubicka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Janina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Kulawik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Władysława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Majer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Tomanek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Grażyna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Urbańczyk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Graboń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Lempart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Ewelina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Solarz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Małgorzata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Baron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Regina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Wójcik - Ścierska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Sawicki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Stanisław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Szewczyk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28.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Szydłowska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29.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Śmieszek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Elfryda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30.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Cudek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Łucja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Korzuchowska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Gertruda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Salwierak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Stachoń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Binda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Felicja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Hahuchła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Piłka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38.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Seleman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39.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Guszy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40.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Szafarczyk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Bernadeta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Sawicka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Joanna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42.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Bednarczyk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Jadwiga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lastRenderedPageBreak/>
              <w:t>43.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Hahuchła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44.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Ingram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45.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Ingram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Tadeusz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46.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Lipińska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Kazimiera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47.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Mikos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Józef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48.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Moskwa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Henryka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49.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Kostyra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50.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Kostyra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Hubert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  <w:tr w:rsidR="00647AD0" w:rsidRPr="00C04D5F" w:rsidTr="00C04D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51.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Miśka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Felicja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wyjazd</w:t>
            </w:r>
          </w:p>
        </w:tc>
      </w:tr>
    </w:tbl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tbl>
      <w:tblPr>
        <w:tblW w:w="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6"/>
        <w:gridCol w:w="1304"/>
        <w:gridCol w:w="1044"/>
      </w:tblGrid>
      <w:tr w:rsidR="00647AD0" w:rsidRPr="00C04D5F" w:rsidTr="00C04D5F">
        <w:trPr>
          <w:trHeight w:val="795"/>
        </w:trPr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Animacje (np. organizacja </w:t>
            </w:r>
            <w:proofErr w:type="spellStart"/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Juwenalii</w:t>
            </w:r>
            <w:proofErr w:type="spellEnd"/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imprez)- informacja w </w:t>
            </w:r>
            <w:proofErr w:type="spellStart"/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MOKu</w:t>
            </w:r>
            <w:proofErr w:type="spellEnd"/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Durbas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Wanda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Król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Dorota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Loska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Norbert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Kłakus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Halina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Klyczka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Musik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Moskwa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Janota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Kubicka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Janina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Kulawik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Władysława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Majer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Tomanek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Grażyna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Urbańczyk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Lempart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Ewelina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Szydłowska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Korzuchowska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Salwierak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Stachoń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Piłka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Joanna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Bednarczyk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Jadwiga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Lipińska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Kazimiera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  <w:tr w:rsidR="00647AD0" w:rsidRPr="00C04D5F" w:rsidTr="00C04D5F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Paterek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Marianna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juwenalia</w:t>
            </w:r>
          </w:p>
        </w:tc>
      </w:tr>
    </w:tbl>
    <w:p w:rsidR="00C04D5F" w:rsidRPr="00647AD0" w:rsidRDefault="00C04D5F" w:rsidP="00C04D5F">
      <w:pPr>
        <w:ind w:firstLine="708"/>
      </w:pPr>
    </w:p>
    <w:tbl>
      <w:tblPr>
        <w:tblpPr w:leftFromText="141" w:rightFromText="141" w:vertAnchor="text" w:tblpY="1"/>
        <w:tblOverlap w:val="never"/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14"/>
        <w:gridCol w:w="1402"/>
        <w:gridCol w:w="792"/>
      </w:tblGrid>
      <w:tr w:rsidR="00647AD0" w:rsidRPr="00C04D5F" w:rsidTr="00C04D5F">
        <w:trPr>
          <w:trHeight w:val="735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 xml:space="preserve">Rozwój osobisty grupa 1, sala MOK,  godz. 8.00-11.00                              Terminy: 01.09.; 08.09; 15.09; 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Drzyzga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2.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Durbas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Wanda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Król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Dorota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Paterek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Marianna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Loska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Chromy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Janota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Kubicka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Kulawik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Władysława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Majer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Rozmus </w:t>
            </w: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Ferdyniok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Tomanek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Grażyna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Urbańczyk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Graboń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Lempart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Ewelina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Solarz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Małgorzata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Tomala </w:t>
            </w: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Skrabaka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Baron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Regina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</w:tbl>
    <w:tbl>
      <w:tblPr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49"/>
        <w:gridCol w:w="1400"/>
        <w:gridCol w:w="838"/>
      </w:tblGrid>
      <w:tr w:rsidR="00647AD0" w:rsidRPr="00C04D5F" w:rsidTr="00C04D5F">
        <w:trPr>
          <w:trHeight w:val="87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Rozwój osobisty grupa 2</w:t>
            </w: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, sala MOK,  godz. 11.00-14.00                              Terminy: 01.09.; 08.09; 15.09; 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Norbert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Kłakus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Halina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Wójcik - Ścierska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Stanisław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Sikora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Wilhelmina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Szewczyk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Szydłowska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Śmieszek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Elfryda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Cudek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Łucja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Korzuchowska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Gertruda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Salwierak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Stachoń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Binda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Felicja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Hahuchła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Piłka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Skitek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Marcelina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  <w:tr w:rsidR="00647AD0" w:rsidRPr="00C04D5F" w:rsidTr="00C04D5F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Seleman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rozwój</w:t>
            </w:r>
          </w:p>
        </w:tc>
      </w:tr>
    </w:tbl>
    <w:p w:rsidR="00C04D5F" w:rsidRPr="00647AD0" w:rsidRDefault="00C04D5F" w:rsidP="00C04D5F">
      <w:pPr>
        <w:ind w:firstLine="708"/>
      </w:pPr>
      <w:r w:rsidRPr="00647AD0">
        <w:br w:type="textWrapping" w:clear="all"/>
      </w: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tbl>
      <w:tblPr>
        <w:tblpPr w:leftFromText="141" w:rightFromText="141" w:vertAnchor="text" w:tblpY="1"/>
        <w:tblOverlap w:val="never"/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965"/>
        <w:gridCol w:w="1303"/>
        <w:gridCol w:w="420"/>
      </w:tblGrid>
      <w:tr w:rsidR="00647AD0" w:rsidRPr="00C04D5F" w:rsidTr="00C04D5F">
        <w:trPr>
          <w:trHeight w:val="960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ICT - nowe technologie, zajęcia komputerowe; spotkanie organizacyjne MOK, 03.09.2015 r. , godz. 8.00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Drzyzga 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Durbas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Wanda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Guszy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347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Klyczka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Król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Dorota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Paterek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Marianna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Loska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Seleman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Chromy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Janota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Kubicka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Janina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Kulawik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Władysława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Majer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Rozmus </w:t>
            </w: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Ferdyniok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Stompor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Szafarczyk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Bernadeta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Tomanek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Grażyna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Urbańczyk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Graboń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Kostyra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Kostyra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Hubert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Lempart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Ewelina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25.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Solarz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Małgorzata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  <w:tr w:rsidR="00647AD0" w:rsidRPr="00C04D5F" w:rsidTr="00C04D5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26.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Tomala </w:t>
            </w: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Skrabaka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ICT</w:t>
            </w:r>
          </w:p>
        </w:tc>
      </w:tr>
    </w:tbl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319"/>
        <w:gridCol w:w="1585"/>
        <w:gridCol w:w="691"/>
      </w:tblGrid>
      <w:tr w:rsidR="00647AD0" w:rsidRPr="00C04D5F" w:rsidTr="00C04D5F">
        <w:trPr>
          <w:trHeight w:val="76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Warsztaty teatralne, sala "PIAST", godz. 15.00-18.00, spotkanie organizacyjne 03.09.2015 r. (czwartek)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Baron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Regina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Norbert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691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Drzyzga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Durbas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Wanda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Guszy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Klyczka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Kłakus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Halina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Król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Dorota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Moskwa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Paterek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Marianna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Joanna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Wójcik - Ścierska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Loska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647AD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Mikos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Musik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647AD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Sawicki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Stanisław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Seleman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Sikora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Wilhelmina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Szewczyk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647AD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Szydłowska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  <w:tr w:rsidR="00647AD0" w:rsidRPr="00C04D5F" w:rsidTr="00C04D5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Śmieszek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Elfryda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teatr</w:t>
            </w:r>
          </w:p>
        </w:tc>
      </w:tr>
    </w:tbl>
    <w:p w:rsidR="00C04D5F" w:rsidRPr="00647AD0" w:rsidRDefault="00C04D5F" w:rsidP="00C04D5F">
      <w:pPr>
        <w:ind w:firstLine="708"/>
      </w:pPr>
      <w:r w:rsidRPr="00647AD0">
        <w:br w:type="textWrapping" w:clear="all"/>
      </w: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p w:rsidR="00C04D5F" w:rsidRPr="00647AD0" w:rsidRDefault="00C04D5F" w:rsidP="00C04D5F">
      <w:pPr>
        <w:ind w:firstLine="708"/>
      </w:pPr>
    </w:p>
    <w:tbl>
      <w:tblPr>
        <w:tblpPr w:leftFromText="141" w:rightFromText="141" w:vertAnchor="text" w:tblpY="1"/>
        <w:tblOverlap w:val="never"/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0"/>
        <w:gridCol w:w="1287"/>
        <w:gridCol w:w="577"/>
        <w:gridCol w:w="637"/>
        <w:gridCol w:w="619"/>
        <w:gridCol w:w="688"/>
        <w:gridCol w:w="83"/>
      </w:tblGrid>
      <w:tr w:rsidR="00647AD0" w:rsidRPr="00C04D5F" w:rsidTr="00C04D5F">
        <w:trPr>
          <w:gridAfter w:val="1"/>
          <w:wAfter w:w="83" w:type="dxa"/>
          <w:trHeight w:val="945"/>
        </w:trPr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Taniec towarzyski, MOK sala 21, godz. 11.00-15.00, spotkanie organizacyjne 06.07.2015 (poniedziałek)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Baron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Regina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Bednarczyk 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Jadwiga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Chromy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68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Cudek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Łucja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Norbert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Drzyzga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Durbas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Wanda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Guszy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Hahuchła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647AD0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Ingram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647AD0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Ingram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Tadeusz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Janota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Klyczka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Kłakus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Halina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Korzuchowska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Król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Dorota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Kubicka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Janina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Kulawik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Władysława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Lipińska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Kazimiera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Luka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Czesława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Majer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Lidia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647AD0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Mikos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Józef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Moskwa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Henryka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25.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Moskwa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Franciszek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26.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Paterek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Marianna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27.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Piątek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Gertruda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28.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Rozmus </w:t>
            </w: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Ferdyniok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29.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Salwierak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30.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Sawicka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Joanna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31.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Stachoń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647AD0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32.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Stompor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33.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34.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Strauch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35.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Szafarczyk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Bernadeta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36.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Śliwa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Zofia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37.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Tomanek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Grażyna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647AD0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38.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Urbańczyk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gridAfter w:val="1"/>
          <w:wAfter w:w="8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39.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Wójcik - Ścierska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taniec</w:t>
            </w:r>
          </w:p>
        </w:tc>
      </w:tr>
      <w:tr w:rsidR="00647AD0" w:rsidRPr="00C04D5F" w:rsidTr="00C04D5F">
        <w:trPr>
          <w:trHeight w:val="915"/>
        </w:trPr>
        <w:tc>
          <w:tcPr>
            <w:tcW w:w="4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Język włoski gr 1, MOK, godz. 9.00-12.00,  Terminy: 15.05; 22.05; 29.05; 05.06;12.06; 19.06;26.06</w:t>
            </w:r>
          </w:p>
        </w:tc>
      </w:tr>
      <w:tr w:rsidR="00647AD0" w:rsidRPr="00C04D5F" w:rsidTr="00C04D5F">
        <w:trPr>
          <w:trHeight w:val="300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Binda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Felicja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j. włoski 1</w:t>
            </w:r>
          </w:p>
        </w:tc>
      </w:tr>
      <w:tr w:rsidR="00647AD0" w:rsidRPr="00C04D5F" w:rsidTr="00C04D5F">
        <w:trPr>
          <w:trHeight w:val="300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Chromy 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j. włoski 1</w:t>
            </w:r>
          </w:p>
        </w:tc>
      </w:tr>
      <w:tr w:rsidR="00647AD0" w:rsidRPr="00C04D5F" w:rsidTr="00C04D5F">
        <w:trPr>
          <w:trHeight w:val="300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Norbert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j. włoski 1</w:t>
            </w:r>
          </w:p>
        </w:tc>
      </w:tr>
      <w:tr w:rsidR="00647AD0" w:rsidRPr="00C04D5F" w:rsidTr="00C04D5F">
        <w:trPr>
          <w:trHeight w:val="300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Czudaj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j. włoski 1</w:t>
            </w:r>
          </w:p>
        </w:tc>
      </w:tr>
      <w:tr w:rsidR="00647AD0" w:rsidRPr="00C04D5F" w:rsidTr="00C04D5F">
        <w:trPr>
          <w:trHeight w:val="300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Graboń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j. włoski 1</w:t>
            </w:r>
          </w:p>
        </w:tc>
      </w:tr>
      <w:tr w:rsidR="00647AD0" w:rsidRPr="00C04D5F" w:rsidTr="00C04D5F">
        <w:trPr>
          <w:trHeight w:val="300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Ingram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Tadeusz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j. włoski 1</w:t>
            </w:r>
          </w:p>
        </w:tc>
      </w:tr>
      <w:tr w:rsidR="00647AD0" w:rsidRPr="00C04D5F" w:rsidTr="00C04D5F">
        <w:trPr>
          <w:trHeight w:val="300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Ingram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j. włoski 1</w:t>
            </w:r>
          </w:p>
        </w:tc>
      </w:tr>
      <w:tr w:rsidR="00647AD0" w:rsidRPr="00C04D5F" w:rsidTr="00C04D5F">
        <w:trPr>
          <w:trHeight w:val="300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Janota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j. włoski 1</w:t>
            </w:r>
          </w:p>
        </w:tc>
      </w:tr>
      <w:tr w:rsidR="00647AD0" w:rsidRPr="00C04D5F" w:rsidTr="00C04D5F">
        <w:trPr>
          <w:trHeight w:val="300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Klyczka</w:t>
            </w:r>
            <w:proofErr w:type="spell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j. włoski 1</w:t>
            </w:r>
          </w:p>
        </w:tc>
      </w:tr>
      <w:tr w:rsidR="00647AD0" w:rsidRPr="00C04D5F" w:rsidTr="00C04D5F">
        <w:trPr>
          <w:trHeight w:val="300"/>
        </w:trPr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Kostyra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Teresa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j. włoski 1</w:t>
            </w:r>
          </w:p>
        </w:tc>
      </w:tr>
    </w:tbl>
    <w:tbl>
      <w:tblPr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66"/>
        <w:gridCol w:w="1035"/>
        <w:gridCol w:w="1453"/>
      </w:tblGrid>
      <w:tr w:rsidR="00647AD0" w:rsidRPr="00C04D5F" w:rsidTr="00C04D5F">
        <w:trPr>
          <w:trHeight w:val="915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b/>
                <w:bCs/>
                <w:lang w:eastAsia="pl-PL"/>
              </w:rPr>
              <w:t>Język włoski gr 2, MOK, godz. 12.00-15.00,  Terminy: 15.05; 22.05; 29.05; 05.06;12.06; 19.06;26.06</w:t>
            </w:r>
          </w:p>
        </w:tc>
      </w:tr>
      <w:tr w:rsidR="00647AD0" w:rsidRPr="00C04D5F" w:rsidTr="00C04D5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7AD0" w:rsidRPr="00C04D5F" w:rsidTr="00C04D5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Mikos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Elżbieta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włoski 2</w:t>
            </w:r>
          </w:p>
        </w:tc>
      </w:tr>
      <w:tr w:rsidR="00647AD0" w:rsidRPr="00C04D5F" w:rsidTr="00C04D5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Mikos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Józef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włoski 2</w:t>
            </w:r>
          </w:p>
        </w:tc>
      </w:tr>
      <w:tr w:rsidR="00647AD0" w:rsidRPr="00C04D5F" w:rsidTr="00C04D5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Paterek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Marianna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włoski 2</w:t>
            </w:r>
          </w:p>
        </w:tc>
      </w:tr>
      <w:tr w:rsidR="00647AD0" w:rsidRPr="00C04D5F" w:rsidTr="00C04D5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Rozmus </w:t>
            </w: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Ferdyniok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Urszula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włoski 2</w:t>
            </w:r>
          </w:p>
        </w:tc>
      </w:tr>
      <w:tr w:rsidR="00647AD0" w:rsidRPr="00C04D5F" w:rsidTr="00C04D5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Salwierak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Renata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włoski 2</w:t>
            </w:r>
          </w:p>
        </w:tc>
      </w:tr>
      <w:tr w:rsidR="00647AD0" w:rsidRPr="00C04D5F" w:rsidTr="00C04D5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Sawicki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Stanisław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włoski 2</w:t>
            </w:r>
          </w:p>
        </w:tc>
      </w:tr>
      <w:tr w:rsidR="00647AD0" w:rsidRPr="00C04D5F" w:rsidTr="00C04D5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Seleman</w:t>
            </w:r>
            <w:proofErr w:type="spellEnd"/>
            <w:r w:rsidRPr="00C04D5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Helena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włoski 2</w:t>
            </w:r>
          </w:p>
        </w:tc>
      </w:tr>
      <w:tr w:rsidR="00647AD0" w:rsidRPr="00C04D5F" w:rsidTr="00C04D5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04D5F">
              <w:rPr>
                <w:rFonts w:ascii="Calibri" w:eastAsia="Times New Roman" w:hAnsi="Calibri" w:cs="Calibri"/>
                <w:lang w:eastAsia="pl-PL"/>
              </w:rPr>
              <w:t>Skitek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Marcelina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włoski 2</w:t>
            </w:r>
          </w:p>
        </w:tc>
      </w:tr>
      <w:tr w:rsidR="00647AD0" w:rsidRPr="00C04D5F" w:rsidTr="00C04D5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Tomanek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Grażyna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włoski 2</w:t>
            </w:r>
          </w:p>
        </w:tc>
      </w:tr>
      <w:tr w:rsidR="00647AD0" w:rsidRPr="00C04D5F" w:rsidTr="00C04D5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Urbańczyk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5F" w:rsidRPr="00C04D5F" w:rsidRDefault="00C04D5F" w:rsidP="00C04D5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04D5F">
              <w:rPr>
                <w:rFonts w:ascii="Calibri" w:eastAsia="Times New Roman" w:hAnsi="Calibri" w:cs="Calibri"/>
                <w:lang w:eastAsia="pl-PL"/>
              </w:rPr>
              <w:t>włoski 2</w:t>
            </w:r>
          </w:p>
        </w:tc>
      </w:tr>
    </w:tbl>
    <w:p w:rsidR="00C04D5F" w:rsidRPr="00647AD0" w:rsidRDefault="00C04D5F" w:rsidP="00C04D5F">
      <w:pPr>
        <w:ind w:firstLine="708"/>
      </w:pPr>
      <w:r w:rsidRPr="00647AD0">
        <w:br w:type="textWrapping" w:clear="all"/>
      </w:r>
    </w:p>
    <w:sectPr w:rsidR="00C04D5F" w:rsidRPr="00647AD0" w:rsidSect="00C04D5F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27" w:rsidRDefault="00442B27" w:rsidP="00C04D5F">
      <w:pPr>
        <w:spacing w:after="0" w:line="240" w:lineRule="auto"/>
      </w:pPr>
      <w:r>
        <w:separator/>
      </w:r>
    </w:p>
  </w:endnote>
  <w:endnote w:type="continuationSeparator" w:id="0">
    <w:p w:rsidR="00442B27" w:rsidRDefault="00442B27" w:rsidP="00C0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27" w:rsidRDefault="00442B27" w:rsidP="00C04D5F">
      <w:pPr>
        <w:spacing w:after="0" w:line="240" w:lineRule="auto"/>
      </w:pPr>
      <w:r>
        <w:separator/>
      </w:r>
    </w:p>
  </w:footnote>
  <w:footnote w:type="continuationSeparator" w:id="0">
    <w:p w:rsidR="00442B27" w:rsidRDefault="00442B27" w:rsidP="00C0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5F"/>
    <w:rsid w:val="00442B27"/>
    <w:rsid w:val="00647AD0"/>
    <w:rsid w:val="00B40C22"/>
    <w:rsid w:val="00C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8C1D-C937-4946-851C-DCFA7F30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D5F"/>
  </w:style>
  <w:style w:type="paragraph" w:styleId="Stopka">
    <w:name w:val="footer"/>
    <w:basedOn w:val="Normalny"/>
    <w:link w:val="StopkaZnak"/>
    <w:uiPriority w:val="99"/>
    <w:unhideWhenUsed/>
    <w:rsid w:val="00C0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1983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Master</dc:creator>
  <cp:keywords/>
  <dc:description/>
  <cp:lastModifiedBy>Beata Master</cp:lastModifiedBy>
  <cp:revision>2</cp:revision>
  <dcterms:created xsi:type="dcterms:W3CDTF">2015-05-06T09:15:00Z</dcterms:created>
  <dcterms:modified xsi:type="dcterms:W3CDTF">2015-05-06T09:25:00Z</dcterms:modified>
</cp:coreProperties>
</file>